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22243" w14:textId="77777777" w:rsidR="00B3224F" w:rsidRDefault="00101668">
      <w:pPr>
        <w:rPr>
          <w:b/>
          <w:u w:val="single"/>
        </w:rPr>
      </w:pPr>
      <w:r w:rsidRPr="00101668">
        <w:rPr>
          <w:b/>
          <w:u w:val="single"/>
        </w:rPr>
        <w:t>KANDYDACI DO ZARZĄDU</w:t>
      </w:r>
    </w:p>
    <w:p w14:paraId="4EB92AC6" w14:textId="660E086D" w:rsidR="00101668" w:rsidRPr="00101668" w:rsidRDefault="00E9269D">
      <w:pPr>
        <w:rPr>
          <w:b/>
          <w:u w:val="single"/>
        </w:rPr>
      </w:pPr>
      <w:r>
        <w:rPr>
          <w:sz w:val="32"/>
          <w:szCs w:val="32"/>
        </w:rPr>
        <w:t>DOMBEK JOANNA</w:t>
      </w:r>
    </w:p>
    <w:p w14:paraId="30AABDE1" w14:textId="77777777" w:rsidR="00101668" w:rsidRPr="00101668" w:rsidRDefault="00101668">
      <w:pPr>
        <w:rPr>
          <w:sz w:val="32"/>
          <w:szCs w:val="32"/>
        </w:rPr>
      </w:pPr>
      <w:r w:rsidRPr="00101668">
        <w:rPr>
          <w:sz w:val="32"/>
          <w:szCs w:val="32"/>
        </w:rPr>
        <w:t>DRĄGOWSKA MARIA</w:t>
      </w:r>
    </w:p>
    <w:p w14:paraId="21433350" w14:textId="77777777" w:rsidR="00101668" w:rsidRPr="00101668" w:rsidRDefault="00101668">
      <w:pPr>
        <w:rPr>
          <w:sz w:val="32"/>
          <w:szCs w:val="32"/>
        </w:rPr>
      </w:pPr>
      <w:r w:rsidRPr="00101668">
        <w:rPr>
          <w:sz w:val="32"/>
          <w:szCs w:val="32"/>
        </w:rPr>
        <w:t>ELSNER-MIELNICZEK GRAŻYNA</w:t>
      </w:r>
    </w:p>
    <w:p w14:paraId="2A143DFC" w14:textId="77777777" w:rsidR="00101668" w:rsidRPr="00101668" w:rsidRDefault="00101668">
      <w:pPr>
        <w:rPr>
          <w:sz w:val="32"/>
          <w:szCs w:val="32"/>
        </w:rPr>
      </w:pPr>
      <w:r w:rsidRPr="00101668">
        <w:rPr>
          <w:sz w:val="32"/>
          <w:szCs w:val="32"/>
        </w:rPr>
        <w:t>ŁĘCZYŃSKA TERESA</w:t>
      </w:r>
    </w:p>
    <w:p w14:paraId="659AAFAE" w14:textId="77777777" w:rsidR="00101668" w:rsidRPr="00101668" w:rsidRDefault="00101668">
      <w:pPr>
        <w:rPr>
          <w:sz w:val="32"/>
          <w:szCs w:val="32"/>
        </w:rPr>
      </w:pPr>
      <w:r w:rsidRPr="00101668">
        <w:rPr>
          <w:sz w:val="32"/>
          <w:szCs w:val="32"/>
        </w:rPr>
        <w:t>PISAREK MARIA</w:t>
      </w:r>
    </w:p>
    <w:p w14:paraId="7A529CD2" w14:textId="0E55C77A" w:rsidR="00101668" w:rsidRPr="00101668" w:rsidRDefault="00101668">
      <w:pPr>
        <w:rPr>
          <w:sz w:val="32"/>
          <w:szCs w:val="32"/>
        </w:rPr>
      </w:pPr>
    </w:p>
    <w:p w14:paraId="4E5712BC" w14:textId="77777777" w:rsidR="00101668" w:rsidRDefault="00101668"/>
    <w:p w14:paraId="7D76863E" w14:textId="77777777" w:rsidR="00101668" w:rsidRDefault="00EE2A80">
      <w:pPr>
        <w:rPr>
          <w:b/>
          <w:u w:val="single"/>
        </w:rPr>
      </w:pPr>
      <w:r>
        <w:rPr>
          <w:b/>
          <w:u w:val="single"/>
        </w:rPr>
        <w:t>KANDAYDACI DO KOMISJI REWIZYJNEJ</w:t>
      </w:r>
    </w:p>
    <w:p w14:paraId="1403EF28" w14:textId="48A2AE64" w:rsidR="00E9269D" w:rsidRPr="00E9269D" w:rsidRDefault="00E9269D">
      <w:pPr>
        <w:rPr>
          <w:bCs/>
          <w:sz w:val="32"/>
          <w:szCs w:val="32"/>
        </w:rPr>
      </w:pPr>
      <w:r w:rsidRPr="00E9269D">
        <w:rPr>
          <w:bCs/>
          <w:sz w:val="32"/>
          <w:szCs w:val="32"/>
        </w:rPr>
        <w:t>GUC JOLANTA</w:t>
      </w:r>
    </w:p>
    <w:p w14:paraId="1B6EC33E" w14:textId="794F72F0" w:rsidR="00E9269D" w:rsidRPr="00E9269D" w:rsidRDefault="00E9269D">
      <w:pPr>
        <w:rPr>
          <w:bCs/>
          <w:sz w:val="32"/>
          <w:szCs w:val="32"/>
        </w:rPr>
      </w:pPr>
      <w:r w:rsidRPr="00E9269D">
        <w:rPr>
          <w:bCs/>
          <w:sz w:val="32"/>
          <w:szCs w:val="32"/>
        </w:rPr>
        <w:t>KOCISZEWSKI MICHAŁ</w:t>
      </w:r>
    </w:p>
    <w:p w14:paraId="0BCB2C49" w14:textId="2783B161" w:rsidR="00E9269D" w:rsidRPr="00E9269D" w:rsidRDefault="00E9269D">
      <w:pPr>
        <w:rPr>
          <w:bCs/>
          <w:sz w:val="32"/>
          <w:szCs w:val="32"/>
        </w:rPr>
      </w:pPr>
      <w:r w:rsidRPr="00E9269D">
        <w:rPr>
          <w:bCs/>
          <w:sz w:val="32"/>
          <w:szCs w:val="32"/>
        </w:rPr>
        <w:t>SŁAWIŃSKA ELŻBIETA</w:t>
      </w:r>
    </w:p>
    <w:p w14:paraId="35424944" w14:textId="77777777" w:rsidR="00E9269D" w:rsidRPr="00EE2A80" w:rsidRDefault="00E9269D">
      <w:pPr>
        <w:rPr>
          <w:b/>
          <w:u w:val="single"/>
        </w:rPr>
      </w:pPr>
    </w:p>
    <w:p w14:paraId="4708F175" w14:textId="77777777" w:rsidR="00101668" w:rsidRPr="00101668" w:rsidRDefault="00101668">
      <w:pPr>
        <w:rPr>
          <w:sz w:val="32"/>
          <w:szCs w:val="32"/>
        </w:rPr>
      </w:pPr>
    </w:p>
    <w:p w14:paraId="3D23F5F0" w14:textId="77777777" w:rsidR="00101668" w:rsidRPr="00101668" w:rsidRDefault="00101668">
      <w:pPr>
        <w:rPr>
          <w:u w:val="single"/>
        </w:rPr>
      </w:pPr>
    </w:p>
    <w:sectPr w:rsidR="00101668" w:rsidRPr="0010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668"/>
    <w:rsid w:val="00101668"/>
    <w:rsid w:val="004B4263"/>
    <w:rsid w:val="00571F56"/>
    <w:rsid w:val="00B3224F"/>
    <w:rsid w:val="00E9269D"/>
    <w:rsid w:val="00E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A2A"/>
  <w15:docId w15:val="{5D14A354-124A-4EB8-AA94-D40737F4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TUTW-Ursus</dc:creator>
  <cp:lastModifiedBy>Grażyna</cp:lastModifiedBy>
  <cp:revision>4</cp:revision>
  <cp:lastPrinted>2022-04-04T10:41:00Z</cp:lastPrinted>
  <dcterms:created xsi:type="dcterms:W3CDTF">2022-04-04T10:34:00Z</dcterms:created>
  <dcterms:modified xsi:type="dcterms:W3CDTF">2025-03-21T18:05:00Z</dcterms:modified>
</cp:coreProperties>
</file>