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25" w:rsidRDefault="00B85225">
      <w:r>
        <w:rPr>
          <w:noProof/>
          <w:lang w:eastAsia="pl-PL"/>
        </w:rPr>
        <w:drawing>
          <wp:inline distT="0" distB="0" distL="0" distR="0" wp14:anchorId="46C121C9" wp14:editId="7A39F209">
            <wp:extent cx="717550" cy="892726"/>
            <wp:effectExtent l="0" t="0" r="6350" b="3175"/>
            <wp:docPr id="1" name="Obraz 1" descr="C:\Users\maxdata\Desktop\ulotka\zdjęcia\!cid_6627ff9194f28282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data\Desktop\ulotka\zdjęcia\!cid_6627ff9194f28282_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22" cy="89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18" w:rsidRDefault="00B85225">
      <w:r>
        <w:t xml:space="preserve">         </w:t>
      </w:r>
      <w:r w:rsidR="00820A38">
        <w:t>Drodzy słuchacze,</w:t>
      </w:r>
      <w:r w:rsidRPr="00B85225">
        <w:rPr>
          <w:noProof/>
          <w:lang w:eastAsia="pl-PL"/>
        </w:rPr>
        <w:t xml:space="preserve"> </w:t>
      </w:r>
    </w:p>
    <w:p w:rsidR="00C26BAF" w:rsidRDefault="00820A38" w:rsidP="00354518">
      <w:pPr>
        <w:spacing w:after="0" w:line="360" w:lineRule="auto"/>
      </w:pPr>
      <w:r>
        <w:t xml:space="preserve">Wakacje powoli dobiegają </w:t>
      </w:r>
      <w:r w:rsidR="00C26BAF">
        <w:t xml:space="preserve">końca, </w:t>
      </w:r>
      <w:r>
        <w:t xml:space="preserve">przed nami rok pełen atrakcji, ale także wyzwań. </w:t>
      </w:r>
    </w:p>
    <w:p w:rsidR="00C26BAF" w:rsidRDefault="00820A38" w:rsidP="00354518">
      <w:pPr>
        <w:spacing w:after="0" w:line="360" w:lineRule="auto"/>
      </w:pPr>
      <w:r>
        <w:t>W związku</w:t>
      </w:r>
      <w:r w:rsidR="00B85225">
        <w:t xml:space="preserve"> z</w:t>
      </w:r>
      <w:bookmarkStart w:id="0" w:name="_GoBack"/>
      <w:bookmarkEnd w:id="0"/>
      <w:r>
        <w:t xml:space="preserve"> zamknięciem Ośrodka Kultury Arsus zmieniamy lokalizację</w:t>
      </w:r>
      <w:r w:rsidR="00C26BAF">
        <w:t xml:space="preserve"> naszych czwartkowych </w:t>
      </w:r>
      <w:r>
        <w:t xml:space="preserve">wykładów. </w:t>
      </w:r>
      <w:r w:rsidR="00C26BAF">
        <w:t>Starannie planujemy poszczególne kroki, aby jak najlepiej dostosować się do wszystkich wymagań</w:t>
      </w:r>
      <w:r w:rsidR="00354518">
        <w:t>.</w:t>
      </w:r>
    </w:p>
    <w:p w:rsidR="00C26BAF" w:rsidRDefault="00C26BAF" w:rsidP="00354518">
      <w:pPr>
        <w:spacing w:after="0" w:line="360" w:lineRule="auto"/>
      </w:pPr>
      <w:r>
        <w:t>Wierzymy, że razem możemy sprawić, że ta zmiana będzie dla nas wszystkich korzystna.</w:t>
      </w:r>
    </w:p>
    <w:p w:rsidR="00C26BAF" w:rsidRDefault="00C26BAF" w:rsidP="00354518">
      <w:pPr>
        <w:spacing w:after="0" w:line="360" w:lineRule="auto"/>
      </w:pPr>
      <w:r>
        <w:t>Dziękujemy za współpracę i wyrozumiałość</w:t>
      </w:r>
      <w:r w:rsidR="00354518">
        <w:t>.</w:t>
      </w:r>
    </w:p>
    <w:p w:rsidR="00354518" w:rsidRDefault="00354518" w:rsidP="00354518">
      <w:pPr>
        <w:spacing w:after="0" w:line="360" w:lineRule="auto"/>
      </w:pPr>
    </w:p>
    <w:p w:rsidR="00C26BAF" w:rsidRDefault="00C26BAF" w:rsidP="00C26BAF">
      <w:pPr>
        <w:jc w:val="right"/>
      </w:pPr>
      <w:r>
        <w:t>Zarząd TUTW w Ursusie</w:t>
      </w:r>
    </w:p>
    <w:sectPr w:rsidR="00C2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38"/>
    <w:rsid w:val="00354518"/>
    <w:rsid w:val="00820A38"/>
    <w:rsid w:val="00B85225"/>
    <w:rsid w:val="00C26BAF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Kubejski</dc:creator>
  <cp:lastModifiedBy>TUTW-Ursus</cp:lastModifiedBy>
  <cp:revision>2</cp:revision>
  <dcterms:created xsi:type="dcterms:W3CDTF">2024-08-20T13:58:00Z</dcterms:created>
  <dcterms:modified xsi:type="dcterms:W3CDTF">2024-08-26T10:28:00Z</dcterms:modified>
</cp:coreProperties>
</file>